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C955" w14:textId="77777777" w:rsidR="008F447F" w:rsidRDefault="008F447F"/>
    <w:p w14:paraId="01FD45E3" w14:textId="4318ADDD" w:rsidR="0043402C" w:rsidRDefault="00C92EFE">
      <w:r>
        <w:t>Attention Township Residents:</w:t>
      </w:r>
    </w:p>
    <w:p w14:paraId="75BFDAC0" w14:textId="70A549CE" w:rsidR="00C92EFE" w:rsidRDefault="00C92EFE">
      <w:r>
        <w:t xml:space="preserve">Please be advised that the cemetery ordinance for </w:t>
      </w:r>
      <w:r w:rsidR="008F447F">
        <w:t xml:space="preserve">Torch Lake Township </w:t>
      </w:r>
      <w:r>
        <w:t xml:space="preserve">Lakeview Cemetery has been updated as of </w:t>
      </w:r>
      <w:r w:rsidR="008F447F">
        <w:t>01/21/2025, published 01/30/2025, effective 03/01/2025</w:t>
      </w:r>
      <w:r>
        <w:t xml:space="preserve">.   In an effort to keep it looking beautiful, we will be </w:t>
      </w:r>
      <w:r w:rsidR="008F447F">
        <w:t xml:space="preserve">monitoring it more closely and enforcing the ordinance more strictly.  If you own a plot there, please take the time to review the ordinance.  If you have questions, please feel free to contact the </w:t>
      </w:r>
      <w:r w:rsidR="0049208A">
        <w:t>Township S</w:t>
      </w:r>
      <w:r w:rsidR="008F447F">
        <w:t>upervisor</w:t>
      </w:r>
      <w:r w:rsidR="0049208A">
        <w:t xml:space="preserve"> at 231-599-2036 ext. 104.</w:t>
      </w:r>
    </w:p>
    <w:sectPr w:rsidR="00C92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FE"/>
    <w:rsid w:val="000E5C27"/>
    <w:rsid w:val="0043402C"/>
    <w:rsid w:val="0049208A"/>
    <w:rsid w:val="005D6013"/>
    <w:rsid w:val="007C70ED"/>
    <w:rsid w:val="008F447F"/>
    <w:rsid w:val="009C5C20"/>
    <w:rsid w:val="009D78BB"/>
    <w:rsid w:val="00B15A2F"/>
    <w:rsid w:val="00C76F75"/>
    <w:rsid w:val="00C92EFE"/>
    <w:rsid w:val="00CB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53D5"/>
  <w15:chartTrackingRefBased/>
  <w15:docId w15:val="{58B49741-9C69-46DB-9C86-E78BCF54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E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E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E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E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cp:lastPrinted>2025-06-25T15:43:00Z</cp:lastPrinted>
  <dcterms:created xsi:type="dcterms:W3CDTF">2025-06-25T15:21:00Z</dcterms:created>
  <dcterms:modified xsi:type="dcterms:W3CDTF">2025-06-25T17:19:00Z</dcterms:modified>
</cp:coreProperties>
</file>